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S-184-MC-26042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Postdienstleistung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ahmenvertrag über die Erbringung von Postdienstleistungen für die Klinikum Osnabrück GmbH. Gegenstand der Vergabe sind die Abholung, Sortierung, Frankierung und Zustellung von Briefsendungen einschließlich Einschreiben sowie die Zustellung der Eingangspost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